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AA709C" w14:textId="558C35B0" w:rsidR="002A58DF" w:rsidRDefault="002A58DF" w:rsidP="002A58DF">
      <w:r>
        <w:t xml:space="preserve">Haider: </w:t>
      </w:r>
      <w:r>
        <w:t xml:space="preserve">Hi, you're listening to </w:t>
      </w:r>
      <w:r>
        <w:t>C</w:t>
      </w:r>
      <w:r>
        <w:t xml:space="preserve">ancer </w:t>
      </w:r>
      <w:r>
        <w:t>A</w:t>
      </w:r>
      <w:r>
        <w:t xml:space="preserve">nswers. I'm your host </w:t>
      </w:r>
      <w:r>
        <w:t xml:space="preserve">Haider </w:t>
      </w:r>
      <w:proofErr w:type="spellStart"/>
      <w:r>
        <w:t>Rifaat</w:t>
      </w:r>
      <w:proofErr w:type="spellEnd"/>
      <w:r>
        <w:t>, a</w:t>
      </w:r>
      <w:r>
        <w:t xml:space="preserve">nd today we will be chatting with Dr. Carol </w:t>
      </w:r>
      <w:r>
        <w:t>Boushey</w:t>
      </w:r>
      <w:r>
        <w:t xml:space="preserve"> about dietary guidelines for Americans. Dr. </w:t>
      </w:r>
      <w:r>
        <w:t>Boushey</w:t>
      </w:r>
      <w:r>
        <w:t xml:space="preserve"> currently serves as </w:t>
      </w:r>
      <w:r>
        <w:t>D</w:t>
      </w:r>
      <w:r>
        <w:t xml:space="preserve">irector of </w:t>
      </w:r>
      <w:r>
        <w:t>N</w:t>
      </w:r>
      <w:r>
        <w:t xml:space="preserve">utrition </w:t>
      </w:r>
      <w:r>
        <w:t>S</w:t>
      </w:r>
      <w:r>
        <w:t xml:space="preserve">upport, </w:t>
      </w:r>
      <w:r>
        <w:t>S</w:t>
      </w:r>
      <w:r>
        <w:t xml:space="preserve">hared </w:t>
      </w:r>
      <w:r>
        <w:t>R</w:t>
      </w:r>
      <w:r>
        <w:t xml:space="preserve">esource at the </w:t>
      </w:r>
      <w:r>
        <w:t>U</w:t>
      </w:r>
      <w:r>
        <w:t xml:space="preserve">niversity of Hawaii </w:t>
      </w:r>
      <w:r>
        <w:t>C</w:t>
      </w:r>
      <w:r>
        <w:t xml:space="preserve">ancer </w:t>
      </w:r>
      <w:r>
        <w:t>C</w:t>
      </w:r>
      <w:r>
        <w:t>enter. Her research examines the relationship between diet and chronic disease</w:t>
      </w:r>
      <w:r w:rsidR="00215297">
        <w:t xml:space="preserve"> s</w:t>
      </w:r>
      <w:r>
        <w:t xml:space="preserve">uch as cancer and obesity and how they aid in the development of policies directed to improving dietary intakes in Hawaii and the Pacific. Dr. </w:t>
      </w:r>
      <w:r w:rsidR="00215297">
        <w:t>Boushey</w:t>
      </w:r>
      <w:r>
        <w:t xml:space="preserve"> also served as one of the key members to develop the cornerstone of federal nutrition programs and policies through the 2020 to 2025 dietary guidelines for Americans.</w:t>
      </w:r>
    </w:p>
    <w:p w14:paraId="0EAF1200" w14:textId="77777777" w:rsidR="002A58DF" w:rsidRDefault="002A58DF" w:rsidP="002A58DF"/>
    <w:p w14:paraId="37A9BD11" w14:textId="77777777" w:rsidR="00215297" w:rsidRDefault="002A58DF" w:rsidP="002A58DF">
      <w:r>
        <w:t xml:space="preserve">Thank you, Dr. </w:t>
      </w:r>
      <w:r w:rsidR="00215297">
        <w:t>Boushey</w:t>
      </w:r>
      <w:r>
        <w:t xml:space="preserve"> </w:t>
      </w:r>
      <w:r w:rsidR="00215297">
        <w:t xml:space="preserve">for </w:t>
      </w:r>
      <w:r>
        <w:t>taking ou</w:t>
      </w:r>
      <w:r w:rsidR="00215297">
        <w:t>t</w:t>
      </w:r>
      <w:r>
        <w:t xml:space="preserve"> time for this conversation. Can you please explain what </w:t>
      </w:r>
      <w:r w:rsidR="00215297">
        <w:t>are</w:t>
      </w:r>
      <w:r>
        <w:t xml:space="preserve"> dietary guidelines</w:t>
      </w:r>
      <w:r w:rsidR="00215297">
        <w:t>?</w:t>
      </w:r>
    </w:p>
    <w:p w14:paraId="3D592380" w14:textId="77777777" w:rsidR="00215297" w:rsidRDefault="00215297" w:rsidP="002A58DF"/>
    <w:p w14:paraId="5B6D16F2" w14:textId="467F4CB4" w:rsidR="002A58DF" w:rsidRDefault="00215297" w:rsidP="002A58DF">
      <w:r>
        <w:t>Carol:</w:t>
      </w:r>
      <w:r w:rsidR="002A58DF">
        <w:t xml:space="preserve"> Dietary guidelines are created by the United States government in order to provide for citizens of the United States</w:t>
      </w:r>
      <w:r>
        <w:t>, um</w:t>
      </w:r>
      <w:r w:rsidR="002A58DF">
        <w:t>, an outline as to what is recommended to eat for maintaining one's health.</w:t>
      </w:r>
      <w:r>
        <w:t xml:space="preserve"> A</w:t>
      </w:r>
      <w:r w:rsidR="002A58DF">
        <w:t>nd interestingly enough, the dietary guidelines they cover</w:t>
      </w:r>
      <w:r>
        <w:t>, two-year-</w:t>
      </w:r>
      <w:proofErr w:type="spellStart"/>
      <w:r w:rsidR="002A58DF">
        <w:t>olds</w:t>
      </w:r>
      <w:proofErr w:type="spellEnd"/>
      <w:r w:rsidR="002A58DF">
        <w:t xml:space="preserve"> up to elderly. So right now</w:t>
      </w:r>
      <w:r>
        <w:t>,</w:t>
      </w:r>
      <w:r w:rsidR="002A58DF">
        <w:t xml:space="preserve"> that means that for most of the people in the United States, there exists at with the government, looking at the dietary guidelines, there exists recommendations for you, what to eat every single day to maintain</w:t>
      </w:r>
      <w:r>
        <w:t xml:space="preserve"> health</w:t>
      </w:r>
      <w:r w:rsidR="002A58DF">
        <w:t>.</w:t>
      </w:r>
    </w:p>
    <w:p w14:paraId="03163442" w14:textId="77777777" w:rsidR="002A58DF" w:rsidRDefault="002A58DF" w:rsidP="002A58DF"/>
    <w:p w14:paraId="7CA558E4" w14:textId="77777777" w:rsidR="00215297" w:rsidRDefault="002A58DF" w:rsidP="002A58DF">
      <w:r>
        <w:t>Now for those of you who are new moms and you're thinking, well, what about my baby from one to two that's being started</w:t>
      </w:r>
      <w:r w:rsidR="00215297">
        <w:t>!</w:t>
      </w:r>
      <w:r>
        <w:t xml:space="preserve"> </w:t>
      </w:r>
      <w:r w:rsidR="00215297">
        <w:t>In</w:t>
      </w:r>
      <w:r>
        <w:t xml:space="preserve"> about a couple of years, we'll have guidelines also for the ages one to two. And so that's pretty exciting because it's been years that we've had the dietary guidelines and we have ignored or </w:t>
      </w:r>
      <w:r w:rsidR="00215297">
        <w:t>keiki</w:t>
      </w:r>
      <w:r>
        <w:t xml:space="preserve"> our little bab</w:t>
      </w:r>
      <w:r w:rsidR="00215297">
        <w:t>ies</w:t>
      </w:r>
      <w:r>
        <w:t>.</w:t>
      </w:r>
      <w:r w:rsidR="00215297">
        <w:t xml:space="preserve"> </w:t>
      </w:r>
      <w:r>
        <w:t xml:space="preserve">So that's kind of, that's exciting. That's definitely exciting. </w:t>
      </w:r>
    </w:p>
    <w:p w14:paraId="101B2129" w14:textId="77777777" w:rsidR="00215297" w:rsidRDefault="00215297" w:rsidP="002A58DF"/>
    <w:p w14:paraId="366CC5B2" w14:textId="77777777" w:rsidR="00215297" w:rsidRDefault="00215297" w:rsidP="002A58DF">
      <w:r>
        <w:t xml:space="preserve">Haider: </w:t>
      </w:r>
      <w:r w:rsidR="002A58DF">
        <w:t xml:space="preserve">And how do these guidelines affect the people of Hawaii? </w:t>
      </w:r>
    </w:p>
    <w:p w14:paraId="5B1D7730" w14:textId="77777777" w:rsidR="00215297" w:rsidRDefault="00215297" w:rsidP="002A58DF"/>
    <w:p w14:paraId="6A942D25" w14:textId="77777777" w:rsidR="00215297" w:rsidRDefault="00215297" w:rsidP="002A58DF">
      <w:r>
        <w:t xml:space="preserve">Carol: </w:t>
      </w:r>
      <w:r w:rsidR="002A58DF">
        <w:t>Well, one of the ways that these guidelines affect the people of Hawaii is the dietary guidelines help to inform some of our feeding programs. You know, we have several feeding programs in the United States.</w:t>
      </w:r>
      <w:r>
        <w:t xml:space="preserve"> </w:t>
      </w:r>
      <w:r w:rsidR="002A58DF">
        <w:t>We have the women infants and children</w:t>
      </w:r>
      <w:r>
        <w:t xml:space="preserve"> p</w:t>
      </w:r>
      <w:r w:rsidR="002A58DF">
        <w:t xml:space="preserve">rogram. We refer to that as the WIC program, we </w:t>
      </w:r>
      <w:r>
        <w:t>have</w:t>
      </w:r>
      <w:r w:rsidR="002A58DF">
        <w:t xml:space="preserve"> the school lunch program and we have snap</w:t>
      </w:r>
      <w:r>
        <w:t>,</w:t>
      </w:r>
      <w:r w:rsidR="002A58DF">
        <w:t xml:space="preserve"> supplemental nutrition assistance program. And when we put together dietary guidelines that helps </w:t>
      </w:r>
      <w:r>
        <w:t>with advice</w:t>
      </w:r>
      <w:r w:rsidR="002A58DF">
        <w:t xml:space="preserve"> to the individuals who are able to tap into these great food programs as to what foods should they be eating?</w:t>
      </w:r>
      <w:r>
        <w:t xml:space="preserve"> </w:t>
      </w:r>
      <w:r w:rsidR="002A58DF">
        <w:t>How should they be using</w:t>
      </w:r>
      <w:r>
        <w:t xml:space="preserve"> t</w:t>
      </w:r>
      <w:r w:rsidR="002A58DF">
        <w:t>heir supplemental nutrition assistance program account that they get</w:t>
      </w:r>
      <w:r>
        <w:t xml:space="preserve">? </w:t>
      </w:r>
      <w:r w:rsidR="002A58DF">
        <w:t xml:space="preserve">And </w:t>
      </w:r>
      <w:proofErr w:type="gramStart"/>
      <w:r w:rsidR="002A58DF">
        <w:t>so</w:t>
      </w:r>
      <w:proofErr w:type="gramEnd"/>
      <w:r w:rsidR="002A58DF">
        <w:t xml:space="preserve"> these guidelines then go beyond just an overall recommendation. </w:t>
      </w:r>
    </w:p>
    <w:p w14:paraId="567C31FA" w14:textId="77777777" w:rsidR="00215297" w:rsidRDefault="00215297" w:rsidP="002A58DF"/>
    <w:p w14:paraId="38A87274" w14:textId="54A08CFE" w:rsidR="002A58DF" w:rsidRDefault="002A58DF" w:rsidP="002A58DF">
      <w:r>
        <w:t>They actually haven't narrowed down to, um, except for the all above two, they actually have it narrowed down to even family</w:t>
      </w:r>
      <w:r w:rsidR="00215297">
        <w:t xml:space="preserve"> level.</w:t>
      </w:r>
      <w:r>
        <w:t xml:space="preserve"> </w:t>
      </w:r>
      <w:proofErr w:type="gramStart"/>
      <w:r>
        <w:t>So</w:t>
      </w:r>
      <w:proofErr w:type="gramEnd"/>
      <w:r>
        <w:t xml:space="preserve"> what they have calculated out, they've calculated out what we refer to as the thrifty food plan.</w:t>
      </w:r>
    </w:p>
    <w:p w14:paraId="313B9BB7" w14:textId="77777777" w:rsidR="002A58DF" w:rsidRDefault="002A58DF" w:rsidP="002A58DF"/>
    <w:p w14:paraId="79B907E9" w14:textId="77777777" w:rsidR="00215297" w:rsidRDefault="002A58DF" w:rsidP="002A58DF">
      <w:r>
        <w:t xml:space="preserve">And we've been able to document that with we've been able to document that it is possible for almost every family, even in lower incomes to have a healthful diet, as long as they carefully </w:t>
      </w:r>
      <w:r>
        <w:lastRenderedPageBreak/>
        <w:t>select fruits</w:t>
      </w:r>
      <w:r w:rsidR="00215297">
        <w:t>, v</w:t>
      </w:r>
      <w:r>
        <w:t xml:space="preserve">egetables, particularly when they're on sale. Um, chicken is one of the best </w:t>
      </w:r>
      <w:r w:rsidR="00215297">
        <w:t>less</w:t>
      </w:r>
      <w:r>
        <w:t xml:space="preserve"> expensive meats to use.</w:t>
      </w:r>
      <w:r w:rsidR="00215297">
        <w:t xml:space="preserve"> </w:t>
      </w:r>
      <w:r>
        <w:t xml:space="preserve">And then also, um, dairy products. </w:t>
      </w:r>
    </w:p>
    <w:p w14:paraId="7C97E506" w14:textId="77777777" w:rsidR="00215297" w:rsidRDefault="00215297" w:rsidP="002A58DF"/>
    <w:p w14:paraId="52770B94" w14:textId="77777777" w:rsidR="00215297" w:rsidRDefault="00215297" w:rsidP="002A58DF">
      <w:r>
        <w:t xml:space="preserve">Haider: </w:t>
      </w:r>
      <w:r w:rsidR="002A58DF">
        <w:t xml:space="preserve">Now I understand that you're involved with the national institutes of health largest study across the United States, referred to as the nutrition for precision health study and dietary assessment center. You also secured a research grant of $7 million to support </w:t>
      </w:r>
      <w:r>
        <w:t>a</w:t>
      </w:r>
      <w:r w:rsidR="002A58DF">
        <w:t xml:space="preserve"> nutritional study.</w:t>
      </w:r>
      <w:r>
        <w:t xml:space="preserve"> </w:t>
      </w:r>
      <w:r w:rsidR="002A58DF">
        <w:t xml:space="preserve">How will these studies and this grant benefit the state of Hawaii? </w:t>
      </w:r>
    </w:p>
    <w:p w14:paraId="024D30AC" w14:textId="77777777" w:rsidR="00215297" w:rsidRDefault="00215297" w:rsidP="002A58DF"/>
    <w:p w14:paraId="5129B588" w14:textId="729C799C" w:rsidR="002A58DF" w:rsidRDefault="00215297" w:rsidP="002A58DF">
      <w:r>
        <w:t xml:space="preserve">Carol: </w:t>
      </w:r>
      <w:r w:rsidR="002A58DF">
        <w:t>Well, actually one of the interesting ways that these studies will benefit the state of Hawaii</w:t>
      </w:r>
      <w:r>
        <w:t>, b</w:t>
      </w:r>
      <w:r w:rsidR="002A58DF">
        <w:t>ecause we have this center, we were able to hire new people, you know, so that's an economic gain. Uh, but then what we hope, the way that it will help is that we're going to be</w:t>
      </w:r>
      <w:r>
        <w:t xml:space="preserve"> k</w:t>
      </w:r>
      <w:r w:rsidR="002A58DF">
        <w:t xml:space="preserve">eeping track of what people eat and there's, there are five centers across the </w:t>
      </w:r>
      <w:r>
        <w:t>US</w:t>
      </w:r>
      <w:r w:rsidR="002A58DF">
        <w:t>, and the idea is to be able to go beyond what we've considered in the past of recognizing that people are different, you know, we're physiologically different. We have, um, even some of our ethnicities make us different.</w:t>
      </w:r>
    </w:p>
    <w:p w14:paraId="4825F4FA" w14:textId="77777777" w:rsidR="002A58DF" w:rsidRDefault="002A58DF" w:rsidP="002A58DF"/>
    <w:p w14:paraId="7601E3E2" w14:textId="5EF4B672" w:rsidR="00215297" w:rsidRDefault="002A58DF" w:rsidP="002A58DF">
      <w:r>
        <w:t>This is what, this is what this is exploring, you know, should we be providing for our citizens different food packages? And when I say not giving them the package, but the package of what they should be thinking of, what should I purchase?</w:t>
      </w:r>
      <w:r w:rsidR="00215297">
        <w:t xml:space="preserve"> </w:t>
      </w:r>
      <w:r>
        <w:t xml:space="preserve">And </w:t>
      </w:r>
      <w:proofErr w:type="gramStart"/>
      <w:r>
        <w:t>so</w:t>
      </w:r>
      <w:proofErr w:type="gramEnd"/>
      <w:r>
        <w:t xml:space="preserve"> this is, is definitely novel. It's not been done before that we might be moving into</w:t>
      </w:r>
      <w:r w:rsidR="00215297">
        <w:t xml:space="preserve"> j</w:t>
      </w:r>
      <w:r>
        <w:t>ust what we think of as personalized nutrition advice</w:t>
      </w:r>
      <w:r w:rsidR="00215297">
        <w:t>.</w:t>
      </w:r>
    </w:p>
    <w:p w14:paraId="5795D4FC" w14:textId="77777777" w:rsidR="00215297" w:rsidRDefault="00215297" w:rsidP="002A58DF"/>
    <w:p w14:paraId="6D71F46C" w14:textId="77777777" w:rsidR="00215297" w:rsidRDefault="00215297" w:rsidP="002A58DF">
      <w:r>
        <w:t>Haider: A</w:t>
      </w:r>
      <w:r w:rsidR="002A58DF">
        <w:t xml:space="preserve">nd towards the end, what tips do you recommend for individuals interested in losing some weight and learning about a healthier lifestyle? </w:t>
      </w:r>
    </w:p>
    <w:p w14:paraId="64CFC71F" w14:textId="77777777" w:rsidR="00215297" w:rsidRDefault="00215297" w:rsidP="002A58DF"/>
    <w:p w14:paraId="10D76568" w14:textId="5D879647" w:rsidR="002A58DF" w:rsidRDefault="00215297" w:rsidP="002A58DF">
      <w:r>
        <w:t xml:space="preserve">Carol: </w:t>
      </w:r>
      <w:r w:rsidR="002A58DF">
        <w:t>Oh, that's, that is actually really interesting because I've sort of alluded to it earlier</w:t>
      </w:r>
      <w:r>
        <w:t xml:space="preserve">, </w:t>
      </w:r>
      <w:r w:rsidR="002A58DF">
        <w:t>and that we do have these dietary guidelines and these dietary guidelines, they actually have</w:t>
      </w:r>
      <w:r>
        <w:t xml:space="preserve"> been s</w:t>
      </w:r>
      <w:r w:rsidR="002A58DF">
        <w:t>eparated up by different body weights, you know, and also by gender. So that's a, that's a guide that can be used and the, the others, uh, this is another interesting, um, piece of advice, look, to see, are there studies going on? For example, we're doing a study right now called the healthy diet lifestyle study.</w:t>
      </w:r>
    </w:p>
    <w:p w14:paraId="325A0B6B" w14:textId="77777777" w:rsidR="002A58DF" w:rsidRDefault="002A58DF" w:rsidP="002A58DF"/>
    <w:p w14:paraId="79764079" w14:textId="7A6F231D" w:rsidR="008B2594" w:rsidRDefault="002A58DF" w:rsidP="002A58DF">
      <w:r>
        <w:t>And part of that is</w:t>
      </w:r>
      <w:r w:rsidR="00215297">
        <w:t xml:space="preserve"> h</w:t>
      </w:r>
      <w:r>
        <w:t xml:space="preserve">elping people be </w:t>
      </w:r>
      <w:proofErr w:type="gramStart"/>
      <w:r>
        <w:t>more healthy</w:t>
      </w:r>
      <w:proofErr w:type="gramEnd"/>
      <w:r>
        <w:t xml:space="preserve">. And so if someone wanted to say, </w:t>
      </w:r>
      <w:r w:rsidR="008B2594">
        <w:t>h</w:t>
      </w:r>
      <w:r>
        <w:t>ey, now is the time I should start doing something, check</w:t>
      </w:r>
      <w:r w:rsidR="00215297">
        <w:t xml:space="preserve"> in at the</w:t>
      </w:r>
      <w:r>
        <w:t xml:space="preserve"> cancer center</w:t>
      </w:r>
      <w:r w:rsidR="00215297">
        <w:t xml:space="preserve">, </w:t>
      </w:r>
      <w:r>
        <w:t xml:space="preserve">at the </w:t>
      </w:r>
      <w:r w:rsidR="00215297">
        <w:t>U</w:t>
      </w:r>
      <w:r>
        <w:t xml:space="preserve">niversity </w:t>
      </w:r>
      <w:r w:rsidR="00215297">
        <w:t>of Hawaii</w:t>
      </w:r>
      <w:r>
        <w:t xml:space="preserve"> </w:t>
      </w:r>
      <w:r w:rsidR="00215297">
        <w:t>C</w:t>
      </w:r>
      <w:r>
        <w:t xml:space="preserve">ancer </w:t>
      </w:r>
      <w:r w:rsidR="00215297">
        <w:t>C</w:t>
      </w:r>
      <w:r>
        <w:t xml:space="preserve">enter. And, but we're not the only ones doing studies in Hawaii. There are others too. And then I, but I, I can't stress enough that actually our, uh, the </w:t>
      </w:r>
      <w:r w:rsidR="00215297">
        <w:t>US</w:t>
      </w:r>
      <w:r>
        <w:t xml:space="preserve"> government has made available </w:t>
      </w:r>
      <w:r w:rsidR="00215297">
        <w:t>many d</w:t>
      </w:r>
      <w:r>
        <w:t>ocuments that are easy to read, easy to follow that help with, um, being frugal in our purchasing in, uh, selecting foods that would be recommended and they don't have a cost other than downloading them, you know, from your phone or whatever mobile device you</w:t>
      </w:r>
      <w:r w:rsidR="008B2594">
        <w:t xml:space="preserve"> use</w:t>
      </w:r>
      <w:r>
        <w:t xml:space="preserve">. </w:t>
      </w:r>
    </w:p>
    <w:p w14:paraId="7F24D509" w14:textId="77777777" w:rsidR="008B2594" w:rsidRDefault="008B2594" w:rsidP="002A58DF"/>
    <w:p w14:paraId="6D1C6D52" w14:textId="5688B179" w:rsidR="002A58DF" w:rsidRDefault="008B2594" w:rsidP="002A58DF">
      <w:r>
        <w:t xml:space="preserve">Haider: </w:t>
      </w:r>
      <w:r w:rsidR="002A58DF">
        <w:t xml:space="preserve">You're doing amazing work, Dr. </w:t>
      </w:r>
      <w:r>
        <w:t>Carol Boushey</w:t>
      </w:r>
      <w:r w:rsidR="002A58DF">
        <w:t>. Thank you so much for joining me.</w:t>
      </w:r>
    </w:p>
    <w:p w14:paraId="769AD427" w14:textId="77777777" w:rsidR="002A58DF" w:rsidRDefault="002A58DF" w:rsidP="002A58DF"/>
    <w:p w14:paraId="63FE9941" w14:textId="37D65AF4" w:rsidR="00042817" w:rsidRPr="002A58DF" w:rsidRDefault="002A58DF" w:rsidP="002A58DF">
      <w:r>
        <w:lastRenderedPageBreak/>
        <w:t>It</w:t>
      </w:r>
      <w:r w:rsidR="008B2594">
        <w:t xml:space="preserve"> was </w:t>
      </w:r>
      <w:r>
        <w:t xml:space="preserve">a pleasure talking to you about dietary guidelines for Americans. Um, that is all for now, everybody. Uh, but stay tuned on our website, which is </w:t>
      </w:r>
      <w:r w:rsidR="008B2594">
        <w:t>UHC</w:t>
      </w:r>
      <w:r>
        <w:t>ancer</w:t>
      </w:r>
      <w:r w:rsidR="008B2594">
        <w:t>C</w:t>
      </w:r>
      <w:r>
        <w:t xml:space="preserve">enter.org. You can also visit our social media pages at </w:t>
      </w:r>
      <w:proofErr w:type="spellStart"/>
      <w:r w:rsidR="008B2594">
        <w:t>UHCancerCenter</w:t>
      </w:r>
      <w:proofErr w:type="spellEnd"/>
      <w:r>
        <w:t>. Until next time, take care</w:t>
      </w:r>
      <w:r w:rsidR="008B2594">
        <w:t xml:space="preserve">, </w:t>
      </w:r>
      <w:proofErr w:type="spellStart"/>
      <w:r w:rsidR="008B2594">
        <w:t>bubye</w:t>
      </w:r>
      <w:proofErr w:type="spellEnd"/>
      <w:r>
        <w:t>.</w:t>
      </w:r>
    </w:p>
    <w:sectPr w:rsidR="00042817" w:rsidRPr="002A58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D9"/>
    <w:rsid w:val="00041CD9"/>
    <w:rsid w:val="00042817"/>
    <w:rsid w:val="000534C5"/>
    <w:rsid w:val="00056F64"/>
    <w:rsid w:val="00215297"/>
    <w:rsid w:val="00264B09"/>
    <w:rsid w:val="002A58DF"/>
    <w:rsid w:val="005C737B"/>
    <w:rsid w:val="008B2594"/>
    <w:rsid w:val="00CF6AF6"/>
    <w:rsid w:val="00FA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023401"/>
  <w15:chartTrackingRefBased/>
  <w15:docId w15:val="{2072F4C2-1C8C-7B4F-A2F3-D4F056B2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3</Pages>
  <Words>918</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58</cp:revision>
  <dcterms:created xsi:type="dcterms:W3CDTF">2022-05-07T00:28:00Z</dcterms:created>
  <dcterms:modified xsi:type="dcterms:W3CDTF">2022-05-14T01:59:00Z</dcterms:modified>
</cp:coreProperties>
</file>